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EB" w:rsidRPr="00773411" w:rsidRDefault="00773411" w:rsidP="00773411">
      <w:pPr>
        <w:jc w:val="center"/>
        <w:rPr>
          <w:b/>
          <w:u w:val="single"/>
        </w:rPr>
      </w:pPr>
      <w:r w:rsidRPr="00773411">
        <w:rPr>
          <w:b/>
          <w:u w:val="single"/>
        </w:rPr>
        <w:t xml:space="preserve">Hugmyndir um umhverfisvænni gjafir í </w:t>
      </w:r>
      <w:proofErr w:type="spellStart"/>
      <w:r w:rsidRPr="00773411">
        <w:rPr>
          <w:b/>
          <w:u w:val="single"/>
        </w:rPr>
        <w:t>skóinn</w:t>
      </w:r>
      <w:proofErr w:type="spellEnd"/>
      <w:r w:rsidRPr="00773411">
        <w:rPr>
          <w:b/>
          <w:u w:val="single"/>
        </w:rPr>
        <w:t>.</w:t>
      </w:r>
    </w:p>
    <w:p w:rsidR="00773411" w:rsidRPr="00773411" w:rsidRDefault="00773411" w:rsidP="00773411">
      <w:r>
        <w:t>Gjafir sem nýtast vel, s.s. s</w:t>
      </w:r>
      <w:r w:rsidRPr="00773411">
        <w:t>okkar, vettlingar, húfa, hálskragi, nærbuxur.</w:t>
      </w:r>
    </w:p>
    <w:p w:rsidR="00773411" w:rsidRPr="00773411" w:rsidRDefault="00773411" w:rsidP="00773411">
      <w:r w:rsidRPr="00773411">
        <w:t xml:space="preserve">Skreytingar á </w:t>
      </w:r>
      <w:proofErr w:type="spellStart"/>
      <w:r w:rsidRPr="00773411">
        <w:t>jólatréð</w:t>
      </w:r>
      <w:proofErr w:type="spellEnd"/>
      <w:r w:rsidRPr="00773411">
        <w:t xml:space="preserve"> eða aðrar jólaskreytingar</w:t>
      </w:r>
      <w:r>
        <w:t xml:space="preserve"> – helst </w:t>
      </w:r>
      <w:proofErr w:type="spellStart"/>
      <w:r>
        <w:t>úr</w:t>
      </w:r>
      <w:proofErr w:type="spellEnd"/>
      <w:r>
        <w:t xml:space="preserve"> náttúrulegum efnum eins og tré, basti, könglum </w:t>
      </w:r>
      <w:proofErr w:type="spellStart"/>
      <w:r>
        <w:t>o.sv.frv</w:t>
      </w:r>
      <w:proofErr w:type="spellEnd"/>
      <w:r>
        <w:t xml:space="preserve">. Ekki </w:t>
      </w:r>
      <w:proofErr w:type="spellStart"/>
      <w:r>
        <w:t>plastskreytingar</w:t>
      </w:r>
      <w:proofErr w:type="spellEnd"/>
      <w:r>
        <w:t>. Hægt að fá jólaskraut á nytjamörkuðum.</w:t>
      </w:r>
    </w:p>
    <w:p w:rsidR="00773411" w:rsidRPr="00773411" w:rsidRDefault="00773411" w:rsidP="00773411">
      <w:r>
        <w:t>Lítið j</w:t>
      </w:r>
      <w:r w:rsidRPr="00773411">
        <w:t>ólahús fyrir teljós eða til að setja í jólaland</w:t>
      </w:r>
    </w:p>
    <w:p w:rsidR="00773411" w:rsidRPr="00773411" w:rsidRDefault="00773411" w:rsidP="00773411">
      <w:bookmarkStart w:id="0" w:name="_GoBack"/>
      <w:r w:rsidRPr="00773411">
        <w:t xml:space="preserve">Nammi keypt á </w:t>
      </w:r>
      <w:proofErr w:type="spellStart"/>
      <w:r w:rsidRPr="00773411">
        <w:t>nam</w:t>
      </w:r>
      <w:r>
        <w:t>mibarnum</w:t>
      </w:r>
      <w:proofErr w:type="spellEnd"/>
      <w:r>
        <w:t xml:space="preserve"> en sett í fjölnota </w:t>
      </w:r>
      <w:proofErr w:type="spellStart"/>
      <w:r>
        <w:t>grænmetispoka</w:t>
      </w:r>
      <w:proofErr w:type="spellEnd"/>
      <w:r>
        <w:t xml:space="preserve"> – þannig má spara </w:t>
      </w:r>
      <w:proofErr w:type="spellStart"/>
      <w:r>
        <w:t>plastumbúðir</w:t>
      </w:r>
      <w:proofErr w:type="spellEnd"/>
      <w:r>
        <w:t>.</w:t>
      </w:r>
    </w:p>
    <w:bookmarkEnd w:id="0"/>
    <w:p w:rsidR="00773411" w:rsidRPr="00773411" w:rsidRDefault="00773411" w:rsidP="00773411">
      <w:r w:rsidRPr="00773411">
        <w:t>Mandarínur</w:t>
      </w:r>
      <w:r>
        <w:t>, rúsínur, þurrkaðir ávextir.</w:t>
      </w:r>
    </w:p>
    <w:p w:rsidR="00773411" w:rsidRPr="00773411" w:rsidRDefault="00773411" w:rsidP="00773411">
      <w:r w:rsidRPr="00773411">
        <w:t>Kexkökur, piparkökur, piparkökumót.</w:t>
      </w:r>
    </w:p>
    <w:p w:rsidR="00773411" w:rsidRPr="00773411" w:rsidRDefault="00773411" w:rsidP="00773411">
      <w:r w:rsidRPr="00773411">
        <w:t>Krakkasápur</w:t>
      </w:r>
      <w:r>
        <w:t xml:space="preserve"> fyrir hendurnar – ath. helst í pappírsumbúðum eða umbúðalausar.</w:t>
      </w:r>
    </w:p>
    <w:p w:rsidR="00773411" w:rsidRPr="00773411" w:rsidRDefault="00773411" w:rsidP="00773411">
      <w:proofErr w:type="spellStart"/>
      <w:r w:rsidRPr="00773411">
        <w:t>Bambustannbursta</w:t>
      </w:r>
      <w:proofErr w:type="spellEnd"/>
    </w:p>
    <w:p w:rsidR="00773411" w:rsidRPr="00773411" w:rsidRDefault="00773411" w:rsidP="00773411">
      <w:r>
        <w:t>Eyrnalokkar fyrir eldri krakka ef þau eru með göt.</w:t>
      </w:r>
    </w:p>
    <w:p w:rsidR="00773411" w:rsidRPr="00773411" w:rsidRDefault="00773411" w:rsidP="00773411">
      <w:r w:rsidRPr="00773411">
        <w:t>Segull á ísskápinn, ef maður kaupir hann ekki í umbúðum</w:t>
      </w:r>
    </w:p>
    <w:p w:rsidR="00773411" w:rsidRPr="00773411" w:rsidRDefault="00773411" w:rsidP="00773411">
      <w:r w:rsidRPr="00773411">
        <w:t>Pennar, blýantar, strokleður – án umbúða</w:t>
      </w:r>
    </w:p>
    <w:p w:rsidR="00773411" w:rsidRPr="00773411" w:rsidRDefault="00773411" w:rsidP="00773411">
      <w:r w:rsidRPr="00773411">
        <w:t xml:space="preserve">Flottur jólabolli og </w:t>
      </w:r>
      <w:r>
        <w:t xml:space="preserve">einn skammtur af </w:t>
      </w:r>
      <w:proofErr w:type="spellStart"/>
      <w:r w:rsidRPr="00773411">
        <w:t>Svissmiss</w:t>
      </w:r>
      <w:proofErr w:type="spellEnd"/>
      <w:r w:rsidRPr="00773411">
        <w:t xml:space="preserve"> í pappírspoka með.</w:t>
      </w:r>
    </w:p>
    <w:p w:rsidR="00773411" w:rsidRPr="00773411" w:rsidRDefault="00773411" w:rsidP="00773411">
      <w:proofErr w:type="spellStart"/>
      <w:r>
        <w:t>Sogrör</w:t>
      </w:r>
      <w:proofErr w:type="spellEnd"/>
      <w:r>
        <w:t xml:space="preserve"> </w:t>
      </w:r>
      <w:proofErr w:type="spellStart"/>
      <w:r>
        <w:t>úr</w:t>
      </w:r>
      <w:proofErr w:type="spellEnd"/>
      <w:r w:rsidRPr="00773411">
        <w:t xml:space="preserve"> bambus, stál eða öðrum umhverfisvænum efnum. </w:t>
      </w:r>
    </w:p>
    <w:p w:rsidR="00773411" w:rsidRPr="00773411" w:rsidRDefault="00773411" w:rsidP="00773411">
      <w:r w:rsidRPr="00773411">
        <w:t xml:space="preserve">Dragbandapoki fyrir sunddót o.fl. </w:t>
      </w:r>
    </w:p>
    <w:p w:rsidR="00773411" w:rsidRPr="00773411" w:rsidRDefault="00773411" w:rsidP="00773411">
      <w:r w:rsidRPr="00773411">
        <w:t>Plaköt, ef ekki í umbúðum. Stund</w:t>
      </w:r>
      <w:r>
        <w:t xml:space="preserve">um fær maður slík plaköt gefins, athuga í </w:t>
      </w:r>
      <w:proofErr w:type="spellStart"/>
      <w:r>
        <w:t>bíóhúsum</w:t>
      </w:r>
      <w:proofErr w:type="spellEnd"/>
      <w:r>
        <w:t>.</w:t>
      </w:r>
    </w:p>
    <w:p w:rsidR="00773411" w:rsidRPr="00773411" w:rsidRDefault="00773411" w:rsidP="00773411">
      <w:r w:rsidRPr="00773411">
        <w:t xml:space="preserve">Hárdót, spennur, klemmur og annað skraut. Helst ef hægt er að finna </w:t>
      </w:r>
      <w:proofErr w:type="spellStart"/>
      <w:r w:rsidRPr="00773411">
        <w:t>úr</w:t>
      </w:r>
      <w:proofErr w:type="spellEnd"/>
      <w:r w:rsidRPr="00773411">
        <w:t xml:space="preserve"> öðrum efnum en plasti</w:t>
      </w:r>
      <w:r>
        <w:t xml:space="preserve"> og umbúðalaust</w:t>
      </w:r>
      <w:r w:rsidRPr="00773411">
        <w:t>.</w:t>
      </w:r>
    </w:p>
    <w:p w:rsidR="00773411" w:rsidRPr="00773411" w:rsidRDefault="00773411" w:rsidP="00773411">
      <w:r w:rsidRPr="00773411">
        <w:t xml:space="preserve">Hárbursti </w:t>
      </w:r>
      <w:proofErr w:type="spellStart"/>
      <w:r w:rsidRPr="00773411">
        <w:t>úr</w:t>
      </w:r>
      <w:proofErr w:type="spellEnd"/>
      <w:r w:rsidRPr="00773411">
        <w:t xml:space="preserve"> bambus, ekki í umbúðum.</w:t>
      </w:r>
    </w:p>
    <w:p w:rsidR="00773411" w:rsidRPr="00773411" w:rsidRDefault="00773411" w:rsidP="00773411">
      <w:r w:rsidRPr="00773411">
        <w:t xml:space="preserve">Spilastokkur, spil, </w:t>
      </w:r>
      <w:proofErr w:type="spellStart"/>
      <w:r w:rsidRPr="00773411">
        <w:t>púsl</w:t>
      </w:r>
      <w:proofErr w:type="spellEnd"/>
      <w:r w:rsidRPr="00773411">
        <w:t>, bækur (ekki í plasti)</w:t>
      </w:r>
    </w:p>
    <w:p w:rsidR="00773411" w:rsidRDefault="00773411"/>
    <w:sectPr w:rsidR="0077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11"/>
    <w:rsid w:val="00461683"/>
    <w:rsid w:val="004B707D"/>
    <w:rsid w:val="00773411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1B1C"/>
  <w15:chartTrackingRefBased/>
  <w15:docId w15:val="{BE6B9BEA-0726-450F-B674-6502A7FC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Sif Hreinsdóttir</dc:creator>
  <cp:keywords/>
  <dc:description/>
  <cp:lastModifiedBy>Hildur Sif Hreinsdóttir</cp:lastModifiedBy>
  <cp:revision>1</cp:revision>
  <dcterms:created xsi:type="dcterms:W3CDTF">2019-11-14T10:34:00Z</dcterms:created>
  <dcterms:modified xsi:type="dcterms:W3CDTF">2019-11-14T10:40:00Z</dcterms:modified>
</cp:coreProperties>
</file>